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8B" w:rsidRDefault="0048295A" w:rsidP="00807A8B">
      <w:pPr>
        <w:pStyle w:val="2"/>
        <w:jc w:val="center"/>
      </w:pPr>
      <w:r>
        <w:t>МИНИМАЛЬНЫЙ ВЫЗОВ 2</w:t>
      </w:r>
      <w:bookmarkStart w:id="0" w:name="_GoBack"/>
      <w:bookmarkEnd w:id="0"/>
      <w:r w:rsidR="008814B3">
        <w:t>0</w:t>
      </w:r>
      <w:r w:rsidR="005830B0">
        <w:t>00  РУБЛЕЙ.</w:t>
      </w:r>
    </w:p>
    <w:p w:rsidR="005830B0" w:rsidRPr="00807A8B" w:rsidRDefault="005830B0" w:rsidP="00807A8B">
      <w:r w:rsidRPr="006A563F">
        <w:rPr>
          <w:sz w:val="36"/>
          <w:szCs w:val="36"/>
        </w:rPr>
        <w:t>Расценки комплексные</w:t>
      </w:r>
      <w:r w:rsidR="00807A8B">
        <w:rPr>
          <w:sz w:val="36"/>
          <w:szCs w:val="36"/>
        </w:rPr>
        <w:t xml:space="preserve">  </w:t>
      </w:r>
      <w:r w:rsidR="00807A8B">
        <w:t>Тел: +7-922-211-2063</w:t>
      </w:r>
    </w:p>
    <w:tbl>
      <w:tblPr>
        <w:tblW w:w="1000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5400"/>
        <w:gridCol w:w="1884"/>
        <w:gridCol w:w="2024"/>
      </w:tblGrid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rPr>
                <w:rStyle w:val="a4"/>
              </w:rPr>
              <w:t>№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rPr>
                <w:rStyle w:val="a4"/>
              </w:rPr>
              <w:t>Монтажные работы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rPr>
                <w:rStyle w:val="a4"/>
              </w:rPr>
              <w:t>Ед. изм.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rPr>
                <w:rStyle w:val="a4"/>
              </w:rPr>
              <w:t>Цена, руб.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ванны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8366E6" w:rsidP="00C95BB1">
            <w:pPr>
              <w:pStyle w:val="a3"/>
              <w:jc w:val="center"/>
            </w:pPr>
            <w:r>
              <w:t>От 10</w:t>
            </w:r>
            <w:r w:rsidR="005830B0">
              <w:t>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ванны с гидромассажем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3000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душевой кабины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003B60" w:rsidP="00C95BB1">
            <w:pPr>
              <w:pStyle w:val="a3"/>
              <w:jc w:val="center"/>
            </w:pPr>
            <w:r>
              <w:t xml:space="preserve">От </w:t>
            </w:r>
            <w:r w:rsidR="005830B0">
              <w:t>3000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4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унитаза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8366E6" w:rsidP="00C95BB1">
            <w:pPr>
              <w:pStyle w:val="a3"/>
              <w:jc w:val="center"/>
            </w:pPr>
            <w:r>
              <w:t xml:space="preserve">От  </w:t>
            </w:r>
            <w:r w:rsidR="005830B0">
              <w:t>500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раковины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8366E6" w:rsidP="00C95BB1">
            <w:pPr>
              <w:pStyle w:val="a3"/>
              <w:jc w:val="center"/>
            </w:pPr>
            <w:r>
              <w:t xml:space="preserve">От  </w:t>
            </w:r>
            <w:r w:rsidR="005830B0">
              <w:t>500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6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раковины с тумбой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800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7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 xml:space="preserve">Установка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1500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8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водонагревателя проточного типа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2000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9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водонагревателя накопительного типа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2500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10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стиральной</w:t>
            </w:r>
            <w:proofErr w:type="gramStart"/>
            <w:r>
              <w:t xml:space="preserve"> ,</w:t>
            </w:r>
            <w:proofErr w:type="gramEnd"/>
            <w:r>
              <w:t xml:space="preserve"> посудомоечной машины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500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11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биде, писсуара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8366E6" w:rsidP="00C95BB1">
            <w:pPr>
              <w:pStyle w:val="a3"/>
              <w:jc w:val="center"/>
            </w:pPr>
            <w:r>
              <w:t xml:space="preserve">От  </w:t>
            </w:r>
            <w:r w:rsidR="005830B0">
              <w:t>500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12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смесителя: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 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 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13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     На раковину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14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     На ванну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300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15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     На душевую кабину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300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16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 xml:space="preserve">Монтаж труб ХВС, ГВС 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По сложности работ.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1500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17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Подключение кухонного гарнитура (мойки)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003B6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500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18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 xml:space="preserve">Монтаж труб канализации 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По сложности работ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600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19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Монтаж стояка ХВС, ГВС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По сложности работ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003B60">
            <w:pPr>
              <w:pStyle w:val="a3"/>
              <w:jc w:val="center"/>
            </w:pPr>
            <w:r>
              <w:t xml:space="preserve">От </w:t>
            </w:r>
            <w:r w:rsidR="00003B60">
              <w:t>4</w:t>
            </w:r>
            <w:r>
              <w:t>000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20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Монтаж стояка канализации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По сложности работ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003B60">
            <w:pPr>
              <w:pStyle w:val="a3"/>
              <w:jc w:val="center"/>
            </w:pPr>
            <w:r>
              <w:t xml:space="preserve">От </w:t>
            </w:r>
            <w:r w:rsidR="00714CA3">
              <w:t>5</w:t>
            </w:r>
            <w:r>
              <w:t>000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21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Монтаж вентиля - шарового крана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22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Замена радиатора отопления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6E6A08" w:rsidP="00C95BB1">
            <w:pPr>
              <w:pStyle w:val="a3"/>
              <w:jc w:val="center"/>
            </w:pPr>
            <w:r>
              <w:t xml:space="preserve">От </w:t>
            </w:r>
            <w:r w:rsidR="005830B0">
              <w:t>500</w:t>
            </w:r>
            <w:r>
              <w:t>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23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Врезка (сварочные работы)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2000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24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Монтаж подвесного унитаза, биде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2000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25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Монтаж фильтров грубой очистки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26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Монтаж фильтров тонкой очистки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От 600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27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Установка счетчиков ХВС, ГВС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807A8B" w:rsidP="00C95BB1">
            <w:pPr>
              <w:pStyle w:val="a3"/>
              <w:jc w:val="center"/>
            </w:pPr>
            <w:r>
              <w:t>5</w:t>
            </w:r>
            <w:r w:rsidR="005830B0">
              <w:t>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28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Устройство утеплителя трубы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100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29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Замена прокладки (</w:t>
            </w:r>
            <w:proofErr w:type="spellStart"/>
            <w:r>
              <w:t>кранбуксы</w:t>
            </w:r>
            <w:proofErr w:type="spellEnd"/>
            <w:r>
              <w:t>)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30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Замена сифона ванны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31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Замена арматуры сливного бачка унитаза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400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32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Замена сифона умывальника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33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Монтаж душевой стойки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200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34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</w:pPr>
            <w:r>
              <w:t>Монтаж редуктора давления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шт.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400</w:t>
            </w:r>
          </w:p>
        </w:tc>
      </w:tr>
      <w:tr w:rsidR="005830B0" w:rsidTr="00C95BB1">
        <w:trPr>
          <w:trHeight w:val="340"/>
          <w:tblCellSpacing w:w="0" w:type="dxa"/>
          <w:jc w:val="center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5830B0" w:rsidP="00C95BB1">
            <w:pPr>
              <w:pStyle w:val="a3"/>
              <w:jc w:val="center"/>
            </w:pPr>
            <w:r>
              <w:t>35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003B60" w:rsidP="00C95BB1">
            <w:pPr>
              <w:pStyle w:val="a3"/>
            </w:pPr>
            <w:r>
              <w:t>Устранение засора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003B60" w:rsidP="00C95BB1">
            <w:pPr>
              <w:pStyle w:val="a3"/>
              <w:jc w:val="center"/>
            </w:pPr>
            <w:r>
              <w:t>По сложности работ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30B0" w:rsidRDefault="008366E6" w:rsidP="00C95BB1">
            <w:pPr>
              <w:pStyle w:val="a3"/>
              <w:jc w:val="center"/>
            </w:pPr>
            <w:r>
              <w:t>От 15</w:t>
            </w:r>
            <w:r w:rsidR="005830B0">
              <w:t>00</w:t>
            </w:r>
          </w:p>
        </w:tc>
      </w:tr>
    </w:tbl>
    <w:p w:rsidR="007523C2" w:rsidRDefault="007523C2" w:rsidP="005830B0">
      <w:pPr>
        <w:ind w:left="-567"/>
      </w:pPr>
    </w:p>
    <w:sectPr w:rsidR="007523C2" w:rsidSect="005830B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B0"/>
    <w:rsid w:val="00003B60"/>
    <w:rsid w:val="0048295A"/>
    <w:rsid w:val="005830B0"/>
    <w:rsid w:val="006E6A08"/>
    <w:rsid w:val="00714CA3"/>
    <w:rsid w:val="007523C2"/>
    <w:rsid w:val="00807A8B"/>
    <w:rsid w:val="008366E6"/>
    <w:rsid w:val="0088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30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0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5830B0"/>
    <w:pPr>
      <w:spacing w:before="100" w:beforeAutospacing="1" w:after="100" w:afterAutospacing="1"/>
    </w:pPr>
  </w:style>
  <w:style w:type="character" w:styleId="a4">
    <w:name w:val="Strong"/>
    <w:qFormat/>
    <w:rsid w:val="00583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30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0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5830B0"/>
    <w:pPr>
      <w:spacing w:before="100" w:beforeAutospacing="1" w:after="100" w:afterAutospacing="1"/>
    </w:pPr>
  </w:style>
  <w:style w:type="character" w:styleId="a4">
    <w:name w:val="Strong"/>
    <w:qFormat/>
    <w:rsid w:val="00583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gt</cp:lastModifiedBy>
  <cp:revision>8</cp:revision>
  <dcterms:created xsi:type="dcterms:W3CDTF">2011-12-06T11:06:00Z</dcterms:created>
  <dcterms:modified xsi:type="dcterms:W3CDTF">2013-12-06T16:50:00Z</dcterms:modified>
</cp:coreProperties>
</file>